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23" w:rsidRPr="00AD4CB5" w:rsidRDefault="009823F2" w:rsidP="003941D1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AD4CB5">
        <w:rPr>
          <w:rFonts w:ascii="IranNastaliq" w:hAnsi="IranNastaliq" w:cs="IranNastaliq"/>
          <w:b/>
          <w:bCs/>
          <w:sz w:val="40"/>
          <w:szCs w:val="40"/>
          <w:rtl/>
        </w:rPr>
        <w:t>دانشگاه فنی وحرفه ای</w:t>
      </w:r>
    </w:p>
    <w:p w:rsidR="009823F2" w:rsidRPr="00AD4CB5" w:rsidRDefault="009823F2" w:rsidP="003941D1">
      <w:pPr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AD4CB5">
        <w:rPr>
          <w:rFonts w:ascii="IranNastaliq" w:hAnsi="IranNastaliq" w:cs="IranNastaliq"/>
          <w:b/>
          <w:bCs/>
          <w:sz w:val="40"/>
          <w:szCs w:val="40"/>
          <w:rtl/>
        </w:rPr>
        <w:t>آموزشکده فنی و حرفه ای دختران میبد</w:t>
      </w:r>
    </w:p>
    <w:p w:rsidR="009823F2" w:rsidRPr="00AD4CB5" w:rsidRDefault="009823F2" w:rsidP="00826F66">
      <w:pPr>
        <w:jc w:val="center"/>
        <w:rPr>
          <w:b/>
          <w:bCs/>
          <w:sz w:val="28"/>
          <w:szCs w:val="28"/>
          <w:rtl/>
        </w:rPr>
      </w:pPr>
      <w:r w:rsidRPr="00AD4CB5">
        <w:rPr>
          <w:rFonts w:ascii="IranNastaliq" w:hAnsi="IranNastaliq" w:cs="IranNastaliq"/>
          <w:b/>
          <w:bCs/>
          <w:sz w:val="40"/>
          <w:szCs w:val="40"/>
          <w:rtl/>
        </w:rPr>
        <w:t>تقویم آموزشی نیمسال</w:t>
      </w:r>
      <w:r w:rsidR="00826F66" w:rsidRPr="00AD4CB5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دوم</w:t>
      </w:r>
      <w:r w:rsidRPr="00AD4CB5">
        <w:rPr>
          <w:rFonts w:ascii="IranNastaliq" w:hAnsi="IranNastaliq" w:cs="IranNastaliq"/>
          <w:b/>
          <w:bCs/>
          <w:sz w:val="40"/>
          <w:szCs w:val="40"/>
          <w:rtl/>
        </w:rPr>
        <w:t xml:space="preserve"> سال تحصیلی</w:t>
      </w:r>
      <w:r w:rsidR="00826F66" w:rsidRPr="00AD4CB5">
        <w:rPr>
          <w:rFonts w:ascii="IranNastaliq" w:hAnsi="IranNastaliq" w:cs="IranNastaliq" w:hint="cs"/>
          <w:b/>
          <w:bCs/>
          <w:sz w:val="40"/>
          <w:szCs w:val="40"/>
          <w:rtl/>
        </w:rPr>
        <w:t>95</w:t>
      </w:r>
      <w:r w:rsidRPr="00AD4CB5">
        <w:rPr>
          <w:rFonts w:ascii="IranNastaliq" w:hAnsi="IranNastaliq" w:cs="IranNastaliq"/>
          <w:b/>
          <w:bCs/>
          <w:sz w:val="40"/>
          <w:szCs w:val="40"/>
          <w:rtl/>
        </w:rPr>
        <w:t>-</w:t>
      </w:r>
      <w:r w:rsidR="00826F66" w:rsidRPr="00AD4CB5">
        <w:rPr>
          <w:rFonts w:ascii="IranNastaliq" w:hAnsi="IranNastaliq" w:cs="IranNastaliq" w:hint="cs"/>
          <w:b/>
          <w:bCs/>
          <w:sz w:val="40"/>
          <w:szCs w:val="40"/>
          <w:rtl/>
        </w:rPr>
        <w:t>94</w:t>
      </w:r>
    </w:p>
    <w:tbl>
      <w:tblPr>
        <w:tblStyle w:val="TableGrid"/>
        <w:bidiVisual/>
        <w:tblW w:w="0" w:type="auto"/>
        <w:tblInd w:w="219" w:type="dxa"/>
        <w:tblLook w:val="04A0"/>
      </w:tblPr>
      <w:tblGrid>
        <w:gridCol w:w="5087"/>
        <w:gridCol w:w="3560"/>
        <w:gridCol w:w="6804"/>
      </w:tblGrid>
      <w:tr w:rsidR="001A2292" w:rsidRPr="003941D1" w:rsidTr="00CF675E">
        <w:trPr>
          <w:trHeight w:val="1352"/>
        </w:trPr>
        <w:tc>
          <w:tcPr>
            <w:tcW w:w="5087" w:type="dxa"/>
          </w:tcPr>
          <w:p w:rsidR="001A2292" w:rsidRPr="003941D1" w:rsidRDefault="001A229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2292" w:rsidRPr="003941D1" w:rsidRDefault="001A2292" w:rsidP="009823F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2292" w:rsidRPr="003941D1" w:rsidRDefault="001A2292" w:rsidP="009823F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41D1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 اینترنتی</w:t>
            </w:r>
          </w:p>
        </w:tc>
        <w:tc>
          <w:tcPr>
            <w:tcW w:w="3560" w:type="dxa"/>
          </w:tcPr>
          <w:p w:rsidR="001A2292" w:rsidRDefault="001A2292" w:rsidP="006A74C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2292" w:rsidRPr="001A2292" w:rsidRDefault="001A2292" w:rsidP="001A22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A2292">
              <w:rPr>
                <w:rFonts w:cs="B Nazanin" w:hint="cs"/>
                <w:sz w:val="40"/>
                <w:szCs w:val="40"/>
                <w:rtl/>
              </w:rPr>
              <w:t>کلیه ورودیها</w:t>
            </w:r>
          </w:p>
        </w:tc>
        <w:tc>
          <w:tcPr>
            <w:tcW w:w="6804" w:type="dxa"/>
          </w:tcPr>
          <w:p w:rsidR="001A2292" w:rsidRDefault="001A2292" w:rsidP="001A2292">
            <w:pPr>
              <w:rPr>
                <w:rFonts w:cs="B Nazanin"/>
                <w:sz w:val="24"/>
                <w:szCs w:val="24"/>
                <w:rtl/>
              </w:rPr>
            </w:pPr>
          </w:p>
          <w:p w:rsidR="001A2292" w:rsidRPr="001A2292" w:rsidRDefault="001A2292" w:rsidP="001A22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A2292">
              <w:rPr>
                <w:rFonts w:cs="B Nazanin" w:hint="cs"/>
                <w:sz w:val="40"/>
                <w:szCs w:val="40"/>
                <w:rtl/>
              </w:rPr>
              <w:t>از روز شنبه 03/11/94 لغایت چهارشنبه 07/11/94</w:t>
            </w:r>
          </w:p>
        </w:tc>
      </w:tr>
      <w:tr w:rsidR="00E21BA1" w:rsidRPr="003941D1" w:rsidTr="003C199E">
        <w:tc>
          <w:tcPr>
            <w:tcW w:w="15451" w:type="dxa"/>
            <w:gridSpan w:val="3"/>
          </w:tcPr>
          <w:p w:rsidR="00E21BA1" w:rsidRPr="003941D1" w:rsidRDefault="00E21B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A2292" w:rsidRPr="003941D1" w:rsidTr="00CF675E">
        <w:trPr>
          <w:trHeight w:val="866"/>
        </w:trPr>
        <w:tc>
          <w:tcPr>
            <w:tcW w:w="5087" w:type="dxa"/>
          </w:tcPr>
          <w:p w:rsidR="001A2292" w:rsidRDefault="001A2292" w:rsidP="00436C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2292" w:rsidRPr="003941D1" w:rsidRDefault="001A2292" w:rsidP="00436C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حذف واضافه اینترنتی</w:t>
            </w:r>
          </w:p>
        </w:tc>
        <w:tc>
          <w:tcPr>
            <w:tcW w:w="3560" w:type="dxa"/>
          </w:tcPr>
          <w:p w:rsidR="001A2292" w:rsidRPr="00917448" w:rsidRDefault="00917448" w:rsidP="00917448">
            <w:pPr>
              <w:tabs>
                <w:tab w:val="left" w:pos="1159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ab/>
            </w:r>
            <w:r w:rsidRPr="00917448">
              <w:rPr>
                <w:rFonts w:cs="B Nazanin" w:hint="cs"/>
                <w:sz w:val="40"/>
                <w:szCs w:val="40"/>
                <w:rtl/>
              </w:rPr>
              <w:t>کلیه ورودیها</w:t>
            </w:r>
          </w:p>
        </w:tc>
        <w:tc>
          <w:tcPr>
            <w:tcW w:w="6804" w:type="dxa"/>
          </w:tcPr>
          <w:p w:rsidR="001A2292" w:rsidRPr="00917448" w:rsidRDefault="00917448" w:rsidP="00917448">
            <w:pPr>
              <w:rPr>
                <w:rFonts w:cs="B Nazanin"/>
                <w:sz w:val="40"/>
                <w:szCs w:val="40"/>
                <w:rtl/>
              </w:rPr>
            </w:pPr>
            <w:r w:rsidRPr="00917448">
              <w:rPr>
                <w:rFonts w:cs="B Nazanin" w:hint="cs"/>
                <w:sz w:val="36"/>
                <w:szCs w:val="36"/>
                <w:rtl/>
              </w:rPr>
              <w:t>از روز سه شنبه 27/11/94 لغایت چهارشنبه 28/11/94</w:t>
            </w:r>
          </w:p>
        </w:tc>
      </w:tr>
      <w:tr w:rsidR="00854DAD" w:rsidRPr="003941D1" w:rsidTr="006117E3">
        <w:tc>
          <w:tcPr>
            <w:tcW w:w="8647" w:type="dxa"/>
            <w:gridSpan w:val="2"/>
          </w:tcPr>
          <w:p w:rsidR="00854DAD" w:rsidRPr="00CF675E" w:rsidRDefault="00854DAD" w:rsidP="00854DA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ثبت نام برای آزمون تک درس (با مراجعه حضوری به اداره آموزش)</w:t>
            </w:r>
          </w:p>
        </w:tc>
        <w:tc>
          <w:tcPr>
            <w:tcW w:w="6804" w:type="dxa"/>
          </w:tcPr>
          <w:p w:rsidR="00854DAD" w:rsidRPr="00CF675E" w:rsidRDefault="00917448" w:rsidP="00AD09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شنبه 24/11/94 </w:t>
            </w:r>
            <w:r w:rsidR="00AD0945">
              <w:rPr>
                <w:rFonts w:cs="B Nazanin" w:hint="cs"/>
                <w:b/>
                <w:bCs/>
                <w:sz w:val="32"/>
                <w:szCs w:val="32"/>
                <w:rtl/>
              </w:rPr>
              <w:t>ل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غایت 26/11/94</w:t>
            </w:r>
          </w:p>
        </w:tc>
      </w:tr>
      <w:tr w:rsidR="00854DAD" w:rsidRPr="003941D1" w:rsidTr="006117E3">
        <w:tc>
          <w:tcPr>
            <w:tcW w:w="8647" w:type="dxa"/>
            <w:gridSpan w:val="2"/>
          </w:tcPr>
          <w:p w:rsidR="00854DAD" w:rsidRPr="00CF675E" w:rsidRDefault="00854DAD" w:rsidP="00854DA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امتحان تک درس</w:t>
            </w:r>
          </w:p>
        </w:tc>
        <w:tc>
          <w:tcPr>
            <w:tcW w:w="6804" w:type="dxa"/>
          </w:tcPr>
          <w:p w:rsidR="00854DAD" w:rsidRPr="00CF675E" w:rsidRDefault="00917448" w:rsidP="00917448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12چهارشنبه </w:t>
            </w:r>
            <w:r w:rsidR="00854DAD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12</w:t>
            </w:r>
            <w:r w:rsidR="00854DAD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94</w:t>
            </w:r>
            <w:r w:rsidR="00854DAD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راس ساعت 10 صبح</w:t>
            </w:r>
          </w:p>
        </w:tc>
      </w:tr>
      <w:tr w:rsidR="00854DAD" w:rsidRPr="003941D1" w:rsidTr="006117E3">
        <w:tc>
          <w:tcPr>
            <w:tcW w:w="8647" w:type="dxa"/>
            <w:gridSpan w:val="2"/>
          </w:tcPr>
          <w:p w:rsidR="00854DAD" w:rsidRPr="00CF675E" w:rsidRDefault="00854DAD" w:rsidP="00854DA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حذف اضطراری واحد فقط یک درس تئوری با حفظ حداقل واحد درسی </w:t>
            </w:r>
          </w:p>
        </w:tc>
        <w:tc>
          <w:tcPr>
            <w:tcW w:w="6804" w:type="dxa"/>
          </w:tcPr>
          <w:p w:rsidR="00854DAD" w:rsidRPr="00CF675E" w:rsidRDefault="00917448" w:rsidP="006A74C1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8/12/94 لغایت 25/2/95  </w:t>
            </w:r>
            <w:r w:rsidR="00854DAD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تا پایان هفته دوازدهم</w:t>
            </w:r>
          </w:p>
        </w:tc>
      </w:tr>
      <w:tr w:rsidR="00854DAD" w:rsidRPr="003941D1" w:rsidTr="006117E3">
        <w:tc>
          <w:tcPr>
            <w:tcW w:w="8647" w:type="dxa"/>
            <w:gridSpan w:val="2"/>
          </w:tcPr>
          <w:p w:rsidR="00854DAD" w:rsidRPr="00CF675E" w:rsidRDefault="006117E3" w:rsidP="00854DA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امتحانات عملی ،و آزمایشگاه (اخرین هفته نیمسال)</w:t>
            </w:r>
          </w:p>
        </w:tc>
        <w:tc>
          <w:tcPr>
            <w:tcW w:w="6804" w:type="dxa"/>
          </w:tcPr>
          <w:p w:rsidR="00854DAD" w:rsidRPr="00CF675E" w:rsidRDefault="00917448" w:rsidP="00917448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08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03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95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لغایت 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12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03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6117E3" w:rsidRPr="003941D1" w:rsidTr="006117E3">
        <w:tc>
          <w:tcPr>
            <w:tcW w:w="8647" w:type="dxa"/>
            <w:gridSpan w:val="2"/>
          </w:tcPr>
          <w:p w:rsidR="006117E3" w:rsidRPr="00CF675E" w:rsidRDefault="006117E3" w:rsidP="00854DA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پایان کلاسها</w:t>
            </w:r>
          </w:p>
        </w:tc>
        <w:tc>
          <w:tcPr>
            <w:tcW w:w="6804" w:type="dxa"/>
          </w:tcPr>
          <w:p w:rsidR="006117E3" w:rsidRPr="00CF675E" w:rsidRDefault="00917448" w:rsidP="00917448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12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03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6117E3" w:rsidRPr="003941D1" w:rsidTr="006117E3">
        <w:tc>
          <w:tcPr>
            <w:tcW w:w="8647" w:type="dxa"/>
            <w:gridSpan w:val="2"/>
          </w:tcPr>
          <w:p w:rsidR="006117E3" w:rsidRPr="00CF675E" w:rsidRDefault="006117E3" w:rsidP="00854DA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امتحانات تئوری </w:t>
            </w:r>
          </w:p>
        </w:tc>
        <w:tc>
          <w:tcPr>
            <w:tcW w:w="6804" w:type="dxa"/>
          </w:tcPr>
          <w:p w:rsidR="006117E3" w:rsidRPr="00CF675E" w:rsidRDefault="00917448" w:rsidP="00917448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16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03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/9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لغایت 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30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03</w:t>
            </w:r>
            <w:r w:rsidR="006117E3"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Pr="00CF675E">
              <w:rPr>
                <w:rFonts w:cs="B Nazani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</w:tbl>
    <w:p w:rsidR="009823F2" w:rsidRPr="003941D1" w:rsidRDefault="009823F2">
      <w:pPr>
        <w:rPr>
          <w:b/>
          <w:bCs/>
          <w:sz w:val="24"/>
          <w:szCs w:val="24"/>
          <w:rtl/>
        </w:rPr>
      </w:pPr>
    </w:p>
    <w:sectPr w:rsidR="009823F2" w:rsidRPr="003941D1" w:rsidSect="006117E3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23F2"/>
    <w:rsid w:val="000E761E"/>
    <w:rsid w:val="001732C0"/>
    <w:rsid w:val="001A2292"/>
    <w:rsid w:val="001A2DAA"/>
    <w:rsid w:val="001D2CA3"/>
    <w:rsid w:val="00233EE4"/>
    <w:rsid w:val="002A3F23"/>
    <w:rsid w:val="002C2B26"/>
    <w:rsid w:val="002E66A8"/>
    <w:rsid w:val="003941D1"/>
    <w:rsid w:val="00436CBD"/>
    <w:rsid w:val="004A7CCF"/>
    <w:rsid w:val="005207EC"/>
    <w:rsid w:val="005462D9"/>
    <w:rsid w:val="006117E3"/>
    <w:rsid w:val="00683248"/>
    <w:rsid w:val="00736068"/>
    <w:rsid w:val="00804C9A"/>
    <w:rsid w:val="00826F66"/>
    <w:rsid w:val="0084441B"/>
    <w:rsid w:val="00854DAD"/>
    <w:rsid w:val="00905D98"/>
    <w:rsid w:val="00917448"/>
    <w:rsid w:val="009823F2"/>
    <w:rsid w:val="00AD0945"/>
    <w:rsid w:val="00AD4CB5"/>
    <w:rsid w:val="00B34FC2"/>
    <w:rsid w:val="00BC65ED"/>
    <w:rsid w:val="00BE182D"/>
    <w:rsid w:val="00BF6637"/>
    <w:rsid w:val="00BF79B2"/>
    <w:rsid w:val="00C0093F"/>
    <w:rsid w:val="00C92D44"/>
    <w:rsid w:val="00CF675E"/>
    <w:rsid w:val="00D04596"/>
    <w:rsid w:val="00D95E57"/>
    <w:rsid w:val="00E21BA1"/>
    <w:rsid w:val="00F0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afd3</dc:creator>
  <cp:lastModifiedBy>110</cp:lastModifiedBy>
  <cp:revision>9</cp:revision>
  <dcterms:created xsi:type="dcterms:W3CDTF">2016-02-13T09:19:00Z</dcterms:created>
  <dcterms:modified xsi:type="dcterms:W3CDTF">2016-02-14T05:55:00Z</dcterms:modified>
</cp:coreProperties>
</file>